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334CF4" w:rsidRPr="00CE5201" w:rsidRDefault="00C311B4" w:rsidP="00334CF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="00334CF4"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="00334CF4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334CF4" w:rsidRPr="00CE5201">
              <w:rPr>
                <w:sz w:val="10"/>
                <w:szCs w:val="10"/>
              </w:rPr>
              <w:t xml:space="preserve">: </w:t>
            </w:r>
            <w:r w:rsidR="00334CF4"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334CF4" w:rsidP="00334CF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334CF4" w:rsidP="00334CF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6B53C5">
        <w:trPr>
          <w:cantSplit/>
          <w:trHeight w:hRule="exact" w:val="2880"/>
        </w:trPr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6B53C5">
        <w:trPr>
          <w:cantSplit/>
          <w:trHeight w:hRule="exact" w:val="2880"/>
        </w:trPr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CE5201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6B53C5">
        <w:trPr>
          <w:cantSplit/>
          <w:trHeight w:hRule="exact" w:val="2880"/>
        </w:trPr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6B53C5">
        <w:trPr>
          <w:cantSplit/>
          <w:trHeight w:hRule="exact" w:val="2880"/>
        </w:trPr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C311B4" w:rsidRPr="00CE5201" w:rsidRDefault="00C311B4" w:rsidP="00C311B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9964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Levegőszűrő </w:t>
            </w:r>
            <w:proofErr w:type="gramStart"/>
            <w:r>
              <w:rPr>
                <w:b/>
                <w:sz w:val="10"/>
                <w:szCs w:val="10"/>
              </w:rPr>
              <w:t xml:space="preserve">Olaj              </w:t>
            </w:r>
            <w:r>
              <w:rPr>
                <w:sz w:val="10"/>
                <w:szCs w:val="10"/>
              </w:rPr>
              <w:t xml:space="preserve">          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99640</w:t>
            </w:r>
          </w:p>
          <w:p w:rsidR="00334CF4" w:rsidRPr="00BA7A35" w:rsidRDefault="00334CF4" w:rsidP="00334CF4">
            <w:pPr>
              <w:ind w:left="378" w:right="378"/>
              <w:rPr>
                <w:sz w:val="8"/>
                <w:szCs w:val="8"/>
              </w:rPr>
            </w:pPr>
            <w:bookmarkStart w:id="0" w:name="_GoBack"/>
            <w:bookmarkEnd w:id="0"/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7705BF">
              <w:rPr>
                <w:sz w:val="8"/>
                <w:szCs w:val="8"/>
              </w:rPr>
              <w:t>Speciális védő film réteget képez a sport levegőszűrő felületén, amely biztosítja a megfelelő szűrési hatásfokot. A sport levegőszűrők tisztítása után elengedhetetlenül fontos a használata!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74401E">
              <w:rPr>
                <w:sz w:val="8"/>
                <w:szCs w:val="8"/>
              </w:rPr>
              <w:t xml:space="preserve">A palack tartalmát jól rázzuk fel! Szórjuk be a kezelendő felületet! </w:t>
            </w:r>
          </w:p>
          <w:p w:rsidR="00334CF4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b/>
                <w:sz w:val="9"/>
                <w:szCs w:val="9"/>
              </w:rPr>
              <w:t>Tartalmaz:</w:t>
            </w:r>
            <w:r w:rsidRPr="005B103E">
              <w:rPr>
                <w:sz w:val="9"/>
                <w:szCs w:val="9"/>
              </w:rPr>
              <w:t xml:space="preserve"> </w:t>
            </w:r>
            <w:r>
              <w:rPr>
                <w:sz w:val="9"/>
                <w:szCs w:val="9"/>
              </w:rPr>
              <w:t>Nafta (</w:t>
            </w:r>
            <w:proofErr w:type="spellStart"/>
            <w:r>
              <w:rPr>
                <w:sz w:val="9"/>
                <w:szCs w:val="9"/>
              </w:rPr>
              <w:t>petroleum</w:t>
            </w:r>
            <w:proofErr w:type="spellEnd"/>
            <w:r>
              <w:rPr>
                <w:sz w:val="9"/>
                <w:szCs w:val="9"/>
              </w:rPr>
              <w:t>) hidrogénnel kezelt könnyű</w:t>
            </w:r>
          </w:p>
          <w:p w:rsidR="00334CF4" w:rsidRDefault="00334CF4" w:rsidP="00334CF4">
            <w:pPr>
              <w:ind w:left="378" w:right="378"/>
              <w:rPr>
                <w:sz w:val="10"/>
                <w:szCs w:val="10"/>
              </w:rPr>
            </w:pP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3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CF4" w:rsidRDefault="00334CF4" w:rsidP="00334CF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5B103E">
              <w:rPr>
                <w:noProof/>
                <w:sz w:val="8"/>
                <w:szCs w:val="8"/>
              </w:rPr>
              <w:t>Veszély</w:t>
            </w:r>
          </w:p>
          <w:p w:rsidR="00334CF4" w:rsidRPr="005B103E" w:rsidRDefault="00334CF4" w:rsidP="00334CF4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 w:rsidRPr="005B103E">
              <w:rPr>
                <w:sz w:val="9"/>
                <w:szCs w:val="9"/>
              </w:rPr>
              <w:t xml:space="preserve">H222 Rendkívül tűzveszélyes aeroszol. H229 Az edényben túlnyomás uralkodik: hő hatására megrepedhet. </w:t>
            </w:r>
          </w:p>
          <w:p w:rsidR="00334CF4" w:rsidRPr="005B103E" w:rsidRDefault="00334CF4" w:rsidP="00334CF4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P101 Orvosi tanácsadás esetén tartsa kéznél a termék edényét vagy címkéjét. </w:t>
            </w:r>
            <w:r w:rsidRPr="005B103E">
              <w:rPr>
                <w:sz w:val="9"/>
                <w:szCs w:val="9"/>
              </w:rPr>
              <w:t xml:space="preserve">P102 Gyermekektől elzárva tartandó. P211 Tilos nyílt lángra vagy más gyújtóforrásra permetezni. P251 Nyomás alatti edény: ne lyukassza ki vagy égesse el, még használat után sem. </w:t>
            </w:r>
            <w:r>
              <w:rPr>
                <w:sz w:val="9"/>
                <w:szCs w:val="9"/>
              </w:rPr>
              <w:t xml:space="preserve">P405 Elzárva tárolandó. </w:t>
            </w:r>
            <w:r w:rsidRPr="005B103E">
              <w:rPr>
                <w:sz w:val="9"/>
                <w:szCs w:val="9"/>
              </w:rPr>
              <w:t>P410+P412 Napfénytől védendő. Nem érheti 50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C/122</w:t>
            </w:r>
            <w:r w:rsidRPr="005B103E">
              <w:rPr>
                <w:sz w:val="9"/>
                <w:szCs w:val="9"/>
                <w:vertAlign w:val="superscript"/>
              </w:rPr>
              <w:t>o</w:t>
            </w:r>
            <w:r w:rsidRPr="005B103E">
              <w:rPr>
                <w:sz w:val="9"/>
                <w:szCs w:val="9"/>
              </w:rPr>
              <w:t>F hőmérsékletet meghaladó hő. P501 A tartalom/edény elhelyezése hulladékként: biztonságos módon.</w:t>
            </w:r>
          </w:p>
          <w:p w:rsidR="00334CF4" w:rsidRDefault="00334CF4" w:rsidP="00334CF4">
            <w:pPr>
              <w:ind w:left="378" w:right="378"/>
              <w:rPr>
                <w:sz w:val="4"/>
                <w:szCs w:val="4"/>
              </w:rPr>
            </w:pPr>
            <w:r w:rsidRPr="005B103E">
              <w:rPr>
                <w:sz w:val="9"/>
                <w:szCs w:val="9"/>
              </w:rPr>
              <w:t>Megfelelő szellőztetés nélkül robbanó keverékek keletkezhetnek.</w:t>
            </w:r>
          </w:p>
          <w:p w:rsidR="00334CF4" w:rsidRPr="00CE5201" w:rsidRDefault="00334CF4" w:rsidP="00334CF4">
            <w:pPr>
              <w:ind w:right="378"/>
              <w:rPr>
                <w:sz w:val="4"/>
                <w:szCs w:val="4"/>
              </w:rPr>
            </w:pP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34CF4" w:rsidRDefault="00334CF4" w:rsidP="00334CF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6B53C5" w:rsidRPr="001A288A" w:rsidRDefault="00334CF4" w:rsidP="00334CF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510F1"/>
    <w:rsid w:val="000D2016"/>
    <w:rsid w:val="000F4A13"/>
    <w:rsid w:val="00183A56"/>
    <w:rsid w:val="001866E5"/>
    <w:rsid w:val="001A288A"/>
    <w:rsid w:val="002121F6"/>
    <w:rsid w:val="002E7FE9"/>
    <w:rsid w:val="002F4685"/>
    <w:rsid w:val="00313AC8"/>
    <w:rsid w:val="00334CF4"/>
    <w:rsid w:val="00383104"/>
    <w:rsid w:val="003D48AB"/>
    <w:rsid w:val="0044168C"/>
    <w:rsid w:val="004754DF"/>
    <w:rsid w:val="004A77C5"/>
    <w:rsid w:val="004C7ED0"/>
    <w:rsid w:val="00523792"/>
    <w:rsid w:val="005B103E"/>
    <w:rsid w:val="005B24F8"/>
    <w:rsid w:val="00685EB5"/>
    <w:rsid w:val="006B53C5"/>
    <w:rsid w:val="006E18CC"/>
    <w:rsid w:val="006F5A09"/>
    <w:rsid w:val="00732424"/>
    <w:rsid w:val="007705BF"/>
    <w:rsid w:val="00830035"/>
    <w:rsid w:val="00863278"/>
    <w:rsid w:val="008B35C4"/>
    <w:rsid w:val="00912BCF"/>
    <w:rsid w:val="0096310F"/>
    <w:rsid w:val="009C01AF"/>
    <w:rsid w:val="009E2944"/>
    <w:rsid w:val="00A0310F"/>
    <w:rsid w:val="00A32D5B"/>
    <w:rsid w:val="00A96D29"/>
    <w:rsid w:val="00B430B3"/>
    <w:rsid w:val="00B52626"/>
    <w:rsid w:val="00BE19F6"/>
    <w:rsid w:val="00C0657F"/>
    <w:rsid w:val="00C311B4"/>
    <w:rsid w:val="00CE601D"/>
    <w:rsid w:val="00D87B80"/>
    <w:rsid w:val="00DA5355"/>
    <w:rsid w:val="00E1028F"/>
    <w:rsid w:val="00EA152A"/>
    <w:rsid w:val="00EB7AED"/>
    <w:rsid w:val="00EC02AB"/>
    <w:rsid w:val="00F371AE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D0AE9A"/>
  <w15:docId w15:val="{2BE8F833-98A8-40DA-9E57-CCADA0A89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371A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2104</Words>
  <Characters>14523</Characters>
  <Application>Microsoft Office Word</Application>
  <DocSecurity>0</DocSecurity>
  <Lines>121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2014-03-12T11:25:00Z</cp:lastPrinted>
  <dcterms:created xsi:type="dcterms:W3CDTF">2016-10-14T14:59:00Z</dcterms:created>
  <dcterms:modified xsi:type="dcterms:W3CDTF">2018-04-10T13:43:00Z</dcterms:modified>
</cp:coreProperties>
</file>